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CD286" w14:textId="292217F6" w:rsidR="0060435A" w:rsidRPr="00924EF0" w:rsidRDefault="0060435A" w:rsidP="00E761A9">
      <w:pPr>
        <w:ind w:right="-284"/>
        <w:jc w:val="center"/>
        <w:rPr>
          <w:b/>
          <w:sz w:val="20"/>
        </w:rPr>
      </w:pP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bookmarkStart w:id="0" w:name="_GoBack"/>
      <w:bookmarkEnd w:id="0"/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  <w:r w:rsidRPr="00924EF0">
        <w:rPr>
          <w:rFonts w:ascii="Times New Roman" w:hAnsi="Times New Roman"/>
        </w:rPr>
        <w:tab/>
      </w:r>
    </w:p>
    <w:p w14:paraId="63AC338F" w14:textId="524E34AD" w:rsidR="001F4F20" w:rsidRPr="00924EF0" w:rsidRDefault="001F4F20" w:rsidP="00287D8B">
      <w:pPr>
        <w:pStyle w:val="Zkladntext"/>
        <w:rPr>
          <w:rFonts w:ascii="Times New Roman" w:hAnsi="Times New Roman"/>
        </w:rPr>
      </w:pPr>
    </w:p>
    <w:p w14:paraId="5905DC22" w14:textId="0435FA49" w:rsidR="001D13BC" w:rsidRPr="00924EF0" w:rsidRDefault="001D13BC" w:rsidP="00287D8B">
      <w:pPr>
        <w:pStyle w:val="Zkladntext"/>
        <w:rPr>
          <w:rFonts w:ascii="Times New Roman" w:hAnsi="Times New Roman"/>
        </w:rPr>
      </w:pPr>
    </w:p>
    <w:p w14:paraId="0E16F9D2" w14:textId="4BB13C53" w:rsidR="000F23B3" w:rsidRPr="00924EF0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</w:rPr>
      </w:pPr>
      <w:r w:rsidRPr="00924EF0">
        <w:rPr>
          <w:rFonts w:ascii="Times New Roman" w:hAnsi="Times New Roman"/>
          <w:b/>
          <w:color w:val="365F91" w:themeColor="accent1" w:themeShade="BF"/>
          <w:sz w:val="36"/>
        </w:rPr>
        <w:t>Dotazník zabezpečenia synergií</w:t>
      </w:r>
      <w:r w:rsidR="00FA5F3B">
        <w:rPr>
          <w:rFonts w:ascii="Times New Roman" w:hAnsi="Times New Roman"/>
          <w:b/>
          <w:color w:val="365F91" w:themeColor="accent1" w:themeShade="BF"/>
          <w:sz w:val="36"/>
          <w:szCs w:val="36"/>
        </w:rPr>
        <w:t xml:space="preserve"> a</w:t>
      </w:r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 xml:space="preserve"> plnenia zákona č.</w:t>
      </w:r>
      <w:r w:rsidR="00FA5F3B">
        <w:rPr>
          <w:rFonts w:ascii="Times New Roman" w:hAnsi="Times New Roman"/>
          <w:b/>
          <w:color w:val="365F91" w:themeColor="accent1" w:themeShade="BF"/>
          <w:sz w:val="36"/>
          <w:szCs w:val="36"/>
        </w:rPr>
        <w:t> </w:t>
      </w:r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>336/2015 Z.</w:t>
      </w:r>
      <w:r w:rsidR="0098268F" w:rsidRPr="00924EF0">
        <w:rPr>
          <w:rFonts w:ascii="Times New Roman" w:hAnsi="Times New Roman"/>
          <w:b/>
          <w:color w:val="365F91" w:themeColor="accent1" w:themeShade="BF"/>
          <w:sz w:val="36"/>
        </w:rPr>
        <w:t xml:space="preserve"> </w:t>
      </w:r>
      <w:r w:rsidR="00AF5BD8" w:rsidRPr="00924EF0">
        <w:rPr>
          <w:rFonts w:ascii="Times New Roman" w:hAnsi="Times New Roman"/>
          <w:b/>
          <w:color w:val="365F91" w:themeColor="accent1" w:themeShade="BF"/>
          <w:sz w:val="36"/>
        </w:rPr>
        <w:t>z.</w:t>
      </w:r>
      <w:r w:rsidR="00FC3296" w:rsidRPr="00924EF0">
        <w:rPr>
          <w:rStyle w:val="Odkaznapoznmkupodiarou"/>
          <w:rFonts w:ascii="Times New Roman" w:hAnsi="Times New Roman"/>
          <w:b/>
          <w:color w:val="365F91" w:themeColor="accent1" w:themeShade="BF"/>
          <w:sz w:val="36"/>
        </w:rPr>
        <w:footnoteReference w:id="2"/>
      </w:r>
    </w:p>
    <w:p w14:paraId="3C26A48A" w14:textId="645AA9D5" w:rsidR="000F23B3" w:rsidRPr="00924EF0" w:rsidRDefault="000F23B3" w:rsidP="000F23B3">
      <w:pPr>
        <w:pStyle w:val="Zkladntext"/>
        <w:rPr>
          <w:rFonts w:ascii="Times New Roman" w:hAnsi="Times New Roman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E03AAF" w:rsidRPr="007F7B6B" w14:paraId="71BC79EE" w14:textId="77777777" w:rsidTr="000559FA">
        <w:trPr>
          <w:trHeight w:val="559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4DD99629" w14:textId="77777777" w:rsidR="00E03AAF" w:rsidRPr="00924EF0" w:rsidRDefault="00E03AAF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Operačný program</w:t>
            </w:r>
          </w:p>
        </w:tc>
        <w:tc>
          <w:tcPr>
            <w:tcW w:w="6549" w:type="dxa"/>
            <w:vAlign w:val="center"/>
          </w:tcPr>
          <w:p w14:paraId="2F628607" w14:textId="77777777" w:rsidR="00E03AAF" w:rsidRPr="00924EF0" w:rsidRDefault="00E03AAF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3B56F9CF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69E92EC" w14:textId="2DF425CA" w:rsidR="00E03AAF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Prioritná os</w:t>
            </w:r>
          </w:p>
        </w:tc>
        <w:tc>
          <w:tcPr>
            <w:tcW w:w="6549" w:type="dxa"/>
            <w:vAlign w:val="center"/>
          </w:tcPr>
          <w:p w14:paraId="6C77647D" w14:textId="77777777" w:rsidR="00E03AAF" w:rsidRPr="00924EF0" w:rsidRDefault="00E03AAF" w:rsidP="00E95E18">
            <w:pPr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592D409D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EE1492" w14:textId="701E09AA" w:rsidR="00E03AAF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Špecifický cieľ</w:t>
            </w:r>
          </w:p>
        </w:tc>
        <w:tc>
          <w:tcPr>
            <w:tcW w:w="6549" w:type="dxa"/>
            <w:vAlign w:val="center"/>
          </w:tcPr>
          <w:p w14:paraId="0F981A15" w14:textId="77777777" w:rsidR="00E03AAF" w:rsidRPr="00924EF0" w:rsidRDefault="00E03AAF" w:rsidP="00E95E18">
            <w:pPr>
              <w:rPr>
                <w:rFonts w:ascii="Times New Roman" w:hAnsi="Times New Roman"/>
                <w:sz w:val="24"/>
              </w:rPr>
            </w:pPr>
          </w:p>
        </w:tc>
      </w:tr>
      <w:tr w:rsidR="00E03AAF" w:rsidRPr="007F7B6B" w14:paraId="7DBB06A8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2BA5158" w14:textId="09FCE5E5" w:rsidR="00E03AAF" w:rsidRPr="00924EF0" w:rsidRDefault="00E33863" w:rsidP="00A1451C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Kód</w:t>
            </w:r>
            <w:r w:rsidR="00E03AAF" w:rsidRPr="00924EF0">
              <w:rPr>
                <w:rFonts w:ascii="Times New Roman" w:hAnsi="Times New Roman"/>
                <w:b/>
                <w:sz w:val="24"/>
              </w:rPr>
              <w:t xml:space="preserve"> výzvy</w:t>
            </w:r>
          </w:p>
        </w:tc>
        <w:tc>
          <w:tcPr>
            <w:tcW w:w="6549" w:type="dxa"/>
            <w:vAlign w:val="center"/>
          </w:tcPr>
          <w:p w14:paraId="10CF59F7" w14:textId="77777777" w:rsidR="00E03AAF" w:rsidRPr="00924EF0" w:rsidRDefault="00E03AAF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7D8B" w:rsidRPr="007F7B6B" w14:paraId="6756B16F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EBBC56C" w14:textId="1AAF55E5" w:rsidR="00287D8B" w:rsidRPr="00924EF0" w:rsidRDefault="00287D8B" w:rsidP="00E03AAF">
            <w:pPr>
              <w:rPr>
                <w:rFonts w:ascii="Times New Roman" w:hAnsi="Times New Roman"/>
                <w:b/>
                <w:sz w:val="24"/>
              </w:rPr>
            </w:pPr>
            <w:r w:rsidRPr="00924EF0">
              <w:rPr>
                <w:rFonts w:ascii="Times New Roman" w:hAnsi="Times New Roman"/>
                <w:b/>
                <w:sz w:val="24"/>
              </w:rPr>
              <w:t>Názov/zameranie výzvy</w:t>
            </w:r>
          </w:p>
        </w:tc>
        <w:tc>
          <w:tcPr>
            <w:tcW w:w="6549" w:type="dxa"/>
            <w:vAlign w:val="center"/>
          </w:tcPr>
          <w:p w14:paraId="0491C59C" w14:textId="77777777" w:rsidR="00287D8B" w:rsidRPr="00924EF0" w:rsidRDefault="00287D8B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0905" w:rsidRPr="007F7B6B" w14:paraId="3790B12D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F1ABA1C" w14:textId="460C3152" w:rsidR="00B00905" w:rsidRPr="00924EF0" w:rsidRDefault="00B00905" w:rsidP="00E03AA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49" w:type="dxa"/>
            <w:vAlign w:val="center"/>
          </w:tcPr>
          <w:p w14:paraId="6F62ACEB" w14:textId="77777777" w:rsidR="00B00905" w:rsidRPr="00924EF0" w:rsidRDefault="00B00905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4C5320E7" w:rsidR="00B00905" w:rsidRPr="00924EF0" w:rsidRDefault="00B00905" w:rsidP="00CB16F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49" w:type="dxa"/>
            <w:vAlign w:val="center"/>
          </w:tcPr>
          <w:p w14:paraId="6DB98FFD" w14:textId="77777777" w:rsidR="00B00905" w:rsidRPr="00924EF0" w:rsidRDefault="00B00905" w:rsidP="00E95E1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28BD313" w14:textId="77777777" w:rsidR="00B6303A" w:rsidRPr="00924EF0" w:rsidRDefault="00B6303A" w:rsidP="00B6303A">
      <w:pPr>
        <w:pStyle w:val="Zkladntext"/>
        <w:rPr>
          <w:rFonts w:ascii="Times New Roman" w:hAnsi="Times New Roman"/>
          <w:b/>
          <w:sz w:val="24"/>
          <w:u w:val="single"/>
        </w:rPr>
        <w:sectPr w:rsidR="00B6303A" w:rsidRPr="00924EF0" w:rsidSect="008D2A47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4DC363B5" w:rsidR="008E362F" w:rsidRPr="00924EF0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u w:val="single"/>
        </w:rPr>
      </w:pPr>
      <w:r w:rsidRPr="00924EF0">
        <w:rPr>
          <w:rFonts w:ascii="Times New Roman" w:hAnsi="Times New Roman"/>
          <w:b/>
          <w:sz w:val="24"/>
          <w:u w:val="single"/>
        </w:rPr>
        <w:lastRenderedPageBreak/>
        <w:t>A</w:t>
      </w:r>
      <w:r w:rsidR="00A440F6" w:rsidRPr="00924EF0">
        <w:rPr>
          <w:rFonts w:ascii="Times New Roman" w:hAnsi="Times New Roman"/>
          <w:b/>
          <w:sz w:val="24"/>
          <w:u w:val="single"/>
        </w:rPr>
        <w:t>.</w:t>
      </w:r>
      <w:r w:rsidRPr="00924EF0">
        <w:rPr>
          <w:rFonts w:ascii="Times New Roman" w:hAnsi="Times New Roman"/>
          <w:b/>
          <w:sz w:val="24"/>
          <w:u w:val="single"/>
        </w:rPr>
        <w:t> Zabezpečenie synergií</w:t>
      </w:r>
      <w:r w:rsidRPr="00924EF0">
        <w:rPr>
          <w:rStyle w:val="Odkaznapoznmkupodiarou"/>
          <w:rFonts w:ascii="Times New Roman" w:hAnsi="Times New Roman"/>
          <w:b/>
          <w:sz w:val="24"/>
          <w:u w:val="single"/>
        </w:rPr>
        <w:footnoteReference w:id="3"/>
      </w:r>
    </w:p>
    <w:p w14:paraId="1A764E97" w14:textId="54B3375D" w:rsidR="00E03AAF" w:rsidRPr="00924EF0" w:rsidRDefault="008E362F" w:rsidP="00AF5BD8">
      <w:pPr>
        <w:pStyle w:val="Zkladntext"/>
        <w:jc w:val="center"/>
        <w:rPr>
          <w:rFonts w:ascii="Times New Roman" w:hAnsi="Times New Roman"/>
          <w:b/>
          <w:sz w:val="24"/>
        </w:rPr>
      </w:pPr>
      <w:r w:rsidRPr="00924EF0">
        <w:rPr>
          <w:rFonts w:ascii="Times New Roman" w:hAnsi="Times New Roman"/>
          <w:b/>
          <w:sz w:val="24"/>
        </w:rPr>
        <w:t xml:space="preserve">k plneniu článku 4 ods. 6 </w:t>
      </w:r>
      <w:r w:rsidR="0098268F" w:rsidRPr="00924EF0">
        <w:rPr>
          <w:rFonts w:ascii="Times New Roman" w:hAnsi="Times New Roman"/>
          <w:b/>
          <w:sz w:val="24"/>
        </w:rPr>
        <w:t>v</w:t>
      </w:r>
      <w:r w:rsidRPr="00924EF0">
        <w:rPr>
          <w:rFonts w:ascii="Times New Roman" w:hAnsi="Times New Roman"/>
          <w:b/>
          <w:sz w:val="24"/>
        </w:rPr>
        <w:t>šeobecného nariadenia: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924EF0" w:rsidRDefault="008E362F" w:rsidP="008E362F">
      <w:pPr>
        <w:pStyle w:val="Zkladntext"/>
        <w:jc w:val="center"/>
        <w:rPr>
          <w:rFonts w:ascii="Times New Roman" w:hAnsi="Times New Roman"/>
          <w:b/>
          <w:sz w:val="20"/>
        </w:rPr>
      </w:pPr>
    </w:p>
    <w:p w14:paraId="10759C3F" w14:textId="14CB1F01" w:rsidR="00616747" w:rsidRPr="00924EF0" w:rsidRDefault="00616747" w:rsidP="003C665D">
      <w:pPr>
        <w:rPr>
          <w:rFonts w:ascii="Times New Roman" w:hAnsi="Times New Roman"/>
          <w:b/>
          <w:u w:val="single"/>
        </w:rPr>
      </w:pPr>
      <w:r w:rsidRPr="00924EF0">
        <w:rPr>
          <w:rFonts w:ascii="Times New Roman" w:hAnsi="Times New Roman"/>
          <w:b/>
          <w:u w:val="single"/>
        </w:rPr>
        <w:t>Synerg</w:t>
      </w:r>
      <w:r w:rsidR="00B00905" w:rsidRPr="00924EF0">
        <w:rPr>
          <w:rFonts w:ascii="Times New Roman" w:hAnsi="Times New Roman"/>
          <w:b/>
          <w:u w:val="single"/>
        </w:rPr>
        <w:t xml:space="preserve">ie </w:t>
      </w:r>
      <w:r w:rsidRPr="00924EF0">
        <w:rPr>
          <w:rFonts w:ascii="Times New Roman" w:hAnsi="Times New Roman"/>
          <w:b/>
          <w:u w:val="single"/>
        </w:rPr>
        <w:t>v rámci EŠIF</w:t>
      </w:r>
      <w:r w:rsidR="00C539B0" w:rsidRPr="00924EF0">
        <w:rPr>
          <w:rFonts w:ascii="Times New Roman" w:hAnsi="Times New Roman"/>
          <w:b/>
          <w:u w:val="single"/>
        </w:rPr>
        <w:t xml:space="preserve"> na úrovni</w:t>
      </w:r>
      <w:r w:rsidR="00151B79" w:rsidRPr="00924EF0">
        <w:rPr>
          <w:rFonts w:ascii="Times New Roman" w:hAnsi="Times New Roman"/>
          <w:b/>
          <w:u w:val="single"/>
        </w:rPr>
        <w:t xml:space="preserve"> výziev</w:t>
      </w:r>
      <w:bookmarkStart w:id="1" w:name="_Ref472586038"/>
      <w:r w:rsidR="009C4EEB" w:rsidRPr="00924EF0">
        <w:rPr>
          <w:rStyle w:val="Odkaznapoznmkupodiarou"/>
          <w:rFonts w:ascii="Times New Roman" w:hAnsi="Times New Roman"/>
          <w:b/>
          <w:u w:val="single"/>
        </w:rPr>
        <w:footnoteReference w:id="4"/>
      </w:r>
      <w:bookmarkEnd w:id="1"/>
    </w:p>
    <w:p w14:paraId="0AF7DDDA" w14:textId="77777777" w:rsidR="00616747" w:rsidRPr="00924EF0" w:rsidRDefault="00616747" w:rsidP="00616747">
      <w:pPr>
        <w:pStyle w:val="Odsekzoznamu"/>
        <w:rPr>
          <w:rFonts w:ascii="Times New Roman" w:hAnsi="Times New Roman"/>
          <w:b/>
          <w:sz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924EF0" w:rsidRDefault="00616747" w:rsidP="00151B79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O</w:t>
            </w:r>
            <w:r w:rsidR="001C36E9" w:rsidRPr="00924EF0">
              <w:rPr>
                <w:rFonts w:ascii="Times New Roman" w:hAnsi="Times New Roman"/>
                <w:sz w:val="20"/>
              </w:rPr>
              <w:t>peračný program/</w:t>
            </w:r>
            <w:r w:rsidR="00B00905" w:rsidRPr="00924EF0">
              <w:rPr>
                <w:rFonts w:ascii="Times New Roman" w:hAnsi="Times New Roman"/>
                <w:sz w:val="20"/>
              </w:rPr>
              <w:t>špecifický cieľ</w:t>
            </w:r>
            <w:r w:rsidR="00B329F7" w:rsidRPr="00924EF0">
              <w:rPr>
                <w:rFonts w:ascii="Times New Roman" w:hAnsi="Times New Roman"/>
                <w:sz w:val="20"/>
              </w:rPr>
              <w:t>,</w:t>
            </w:r>
            <w:r w:rsidRPr="00924EF0">
              <w:rPr>
                <w:rFonts w:ascii="Times New Roman" w:hAnsi="Times New Roman"/>
                <w:sz w:val="20"/>
              </w:rPr>
              <w:t xml:space="preserve"> </w:t>
            </w:r>
            <w:r w:rsidR="00151B79" w:rsidRPr="00924EF0">
              <w:rPr>
                <w:rFonts w:ascii="Times New Roman" w:hAnsi="Times New Roman"/>
                <w:sz w:val="20"/>
              </w:rPr>
              <w:t>v</w:t>
            </w:r>
            <w:r w:rsidR="00B329F7" w:rsidRPr="00924EF0">
              <w:rPr>
                <w:rFonts w:ascii="Times New Roman" w:hAnsi="Times New Roman"/>
                <w:sz w:val="20"/>
              </w:rPr>
              <w:t> </w:t>
            </w:r>
            <w:r w:rsidR="00151B79" w:rsidRPr="00924EF0">
              <w:rPr>
                <w:rFonts w:ascii="Times New Roman" w:hAnsi="Times New Roman"/>
                <w:sz w:val="20"/>
              </w:rPr>
              <w:t>rámci ktorého je plánovaná synergická výzva</w:t>
            </w:r>
            <w:r w:rsidR="00B44899" w:rsidRPr="00924EF0">
              <w:rPr>
                <w:rStyle w:val="Odkaznapoznmkupodiarou"/>
                <w:rFonts w:ascii="Times New Roman" w:hAnsi="Times New Roman"/>
                <w:sz w:val="20"/>
              </w:rPr>
              <w:footnoteReference w:id="5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924EF0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924EF0" w:rsidRDefault="00151B79" w:rsidP="00151B79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924EF0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924EF0" w:rsidRDefault="00616747" w:rsidP="001E1E81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Spôsob zabezpečenia identifikovaných synergií</w:t>
            </w:r>
            <w:r w:rsidR="001E1E81" w:rsidRPr="00924EF0">
              <w:rPr>
                <w:rFonts w:ascii="Times New Roman" w:hAnsi="Times New Roman"/>
                <w:sz w:val="20"/>
              </w:rPr>
              <w:t xml:space="preserve"> v predmetných oblastiach</w:t>
            </w:r>
            <w:bookmarkStart w:id="2" w:name="_Ref493583906"/>
            <w:r w:rsidR="000B4104" w:rsidRPr="00924EF0">
              <w:rPr>
                <w:rStyle w:val="Odkaznapoznmkupodiarou"/>
                <w:rFonts w:ascii="Times New Roman" w:hAnsi="Times New Roman"/>
                <w:sz w:val="20"/>
              </w:rPr>
              <w:footnoteReference w:id="6"/>
            </w:r>
            <w:bookmarkEnd w:id="2"/>
          </w:p>
          <w:p w14:paraId="6B5C55F4" w14:textId="77777777" w:rsidR="00F75CC8" w:rsidRPr="00924EF0" w:rsidRDefault="00F75CC8" w:rsidP="001E1E81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57829AB6" w14:textId="43FD55A0" w:rsidR="001E1E81" w:rsidRPr="00924EF0" w:rsidRDefault="001E1E81" w:rsidP="00FF5BF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a) zosúladenie</w:t>
            </w:r>
            <w:r w:rsidR="00C532DF" w:rsidRPr="00924EF0">
              <w:rPr>
                <w:rFonts w:ascii="Times New Roman" w:hAnsi="Times New Roman"/>
                <w:sz w:val="20"/>
              </w:rPr>
              <w:t xml:space="preserve"> termínov</w:t>
            </w:r>
            <w:r w:rsidRPr="00924EF0">
              <w:rPr>
                <w:rFonts w:ascii="Times New Roman" w:hAnsi="Times New Roman"/>
                <w:sz w:val="20"/>
              </w:rPr>
              <w:t xml:space="preserve"> vyhlásenia výziev:</w:t>
            </w:r>
          </w:p>
          <w:p w14:paraId="7AD9CD69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35C1250F" w14:textId="325ACC7C" w:rsidR="001E1E81" w:rsidRPr="00924EF0" w:rsidRDefault="001E1E81" w:rsidP="00F75CC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b) synergia aktivít výziev:</w:t>
            </w:r>
          </w:p>
          <w:p w14:paraId="39F6B7EF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692092F4" w14:textId="0FCDC708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c) synergia oprávnenosti žiadateľov:</w:t>
            </w:r>
          </w:p>
          <w:p w14:paraId="2DCB7DD3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7E0BE9BB" w14:textId="0CA37ECD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d) synergia podmienok poskytnutia príspevku:</w:t>
            </w:r>
          </w:p>
          <w:p w14:paraId="487B32CB" w14:textId="77777777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  <w:p w14:paraId="20F24BE1" w14:textId="506F3C7D" w:rsidR="001E1E81" w:rsidRPr="00924EF0" w:rsidRDefault="001E1E81" w:rsidP="00B71078">
            <w:pPr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e) iná oblasť:</w:t>
            </w:r>
          </w:p>
          <w:p w14:paraId="4876254A" w14:textId="33FD8C0B" w:rsidR="001E1E81" w:rsidRPr="00924EF0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24C4A46A" w14:textId="77777777" w:rsidR="00616747" w:rsidRPr="00766E69" w:rsidRDefault="00616747" w:rsidP="00616747">
      <w:pPr>
        <w:jc w:val="both"/>
        <w:rPr>
          <w:rFonts w:ascii="Times New Roman" w:hAnsi="Times New Roman"/>
          <w:sz w:val="20"/>
        </w:rPr>
      </w:pPr>
    </w:p>
    <w:p w14:paraId="1FAEDAB9" w14:textId="77777777" w:rsidR="00616747" w:rsidRPr="00766E69" w:rsidRDefault="00616747" w:rsidP="00616747">
      <w:pPr>
        <w:jc w:val="both"/>
        <w:rPr>
          <w:rFonts w:ascii="Times New Roman" w:eastAsia="Calibri" w:hAnsi="Times New Roman"/>
          <w:b/>
          <w:sz w:val="20"/>
        </w:rPr>
      </w:pPr>
    </w:p>
    <w:p w14:paraId="1209A80D" w14:textId="77777777" w:rsidR="00616747" w:rsidRPr="00766E69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</w:rPr>
      </w:pPr>
    </w:p>
    <w:p w14:paraId="4337786D" w14:textId="77777777" w:rsidR="00144083" w:rsidRPr="00924EF0" w:rsidRDefault="00144083" w:rsidP="00616747">
      <w:pPr>
        <w:jc w:val="both"/>
        <w:rPr>
          <w:rFonts w:ascii="Times New Roman" w:hAnsi="Times New Roman"/>
        </w:rPr>
      </w:pPr>
    </w:p>
    <w:p w14:paraId="6E95967B" w14:textId="67A561E6" w:rsidR="00C82CF5" w:rsidRPr="00924EF0" w:rsidRDefault="00C82CF5" w:rsidP="00616747">
      <w:pPr>
        <w:jc w:val="both"/>
        <w:rPr>
          <w:rFonts w:ascii="Times New Roman" w:hAnsi="Times New Roman"/>
        </w:rPr>
      </w:pPr>
    </w:p>
    <w:p w14:paraId="4EA990F1" w14:textId="45B05746" w:rsidR="00C82CF5" w:rsidRPr="00924EF0" w:rsidRDefault="00C82CF5" w:rsidP="00616747">
      <w:pPr>
        <w:jc w:val="both"/>
        <w:rPr>
          <w:rFonts w:ascii="Times New Roman" w:hAnsi="Times New Roman"/>
        </w:rPr>
      </w:pPr>
    </w:p>
    <w:p w14:paraId="1910DF51" w14:textId="77777777" w:rsidR="00C82CF5" w:rsidRPr="00924EF0" w:rsidRDefault="00C82CF5" w:rsidP="00616747">
      <w:pPr>
        <w:jc w:val="both"/>
        <w:rPr>
          <w:rFonts w:ascii="Times New Roman" w:hAnsi="Times New Roman"/>
        </w:rPr>
        <w:sectPr w:rsidR="00C82CF5" w:rsidRPr="00924EF0" w:rsidSect="008D2A47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924EF0" w:rsidRDefault="00F75CC8" w:rsidP="001D2894">
      <w:pPr>
        <w:jc w:val="center"/>
        <w:rPr>
          <w:rFonts w:ascii="Times New Roman" w:hAnsi="Times New Roman"/>
          <w:b/>
          <w:sz w:val="24"/>
          <w:u w:val="single"/>
        </w:rPr>
      </w:pPr>
      <w:r w:rsidRPr="00924EF0">
        <w:rPr>
          <w:rFonts w:ascii="Times New Roman" w:hAnsi="Times New Roman"/>
          <w:b/>
          <w:sz w:val="24"/>
          <w:u w:val="single"/>
        </w:rPr>
        <w:lastRenderedPageBreak/>
        <w:t>B</w:t>
      </w:r>
      <w:r w:rsidR="00A440F6" w:rsidRPr="00924EF0">
        <w:rPr>
          <w:rFonts w:ascii="Times New Roman" w:hAnsi="Times New Roman"/>
          <w:b/>
          <w:sz w:val="24"/>
          <w:u w:val="single"/>
        </w:rPr>
        <w:t>.</w:t>
      </w:r>
      <w:r w:rsidRPr="00924EF0">
        <w:rPr>
          <w:rFonts w:ascii="Times New Roman" w:hAnsi="Times New Roman"/>
          <w:b/>
          <w:sz w:val="24"/>
          <w:u w:val="single"/>
        </w:rPr>
        <w:t xml:space="preserve"> </w:t>
      </w:r>
      <w:r w:rsidR="00A440F6" w:rsidRPr="00924EF0">
        <w:rPr>
          <w:rFonts w:ascii="Times New Roman" w:hAnsi="Times New Roman"/>
          <w:b/>
          <w:sz w:val="24"/>
          <w:u w:val="single"/>
        </w:rPr>
        <w:t xml:space="preserve">Zabezpečenie plnenia zákona č. </w:t>
      </w:r>
      <w:r w:rsidR="00A41D8A" w:rsidRPr="00924EF0">
        <w:rPr>
          <w:rFonts w:ascii="Times New Roman" w:hAnsi="Times New Roman"/>
          <w:b/>
          <w:sz w:val="24"/>
          <w:u w:val="single"/>
        </w:rPr>
        <w:t xml:space="preserve">336/2015 Z. z. </w:t>
      </w:r>
      <w:r w:rsidR="00A440F6" w:rsidRPr="00924EF0">
        <w:rPr>
          <w:rFonts w:ascii="Times New Roman" w:hAnsi="Times New Roman"/>
          <w:b/>
          <w:sz w:val="24"/>
          <w:u w:val="single"/>
        </w:rPr>
        <w:t>o podpore najmenej rozvinutých okreso</w:t>
      </w:r>
      <w:r w:rsidR="00F455BA" w:rsidRPr="00924EF0">
        <w:rPr>
          <w:rFonts w:ascii="Times New Roman" w:hAnsi="Times New Roman"/>
          <w:b/>
          <w:sz w:val="24"/>
          <w:u w:val="single"/>
        </w:rPr>
        <w:t>v</w:t>
      </w:r>
      <w:r w:rsidR="00A41D8A" w:rsidRPr="00924EF0">
        <w:rPr>
          <w:rFonts w:ascii="Times New Roman" w:hAnsi="Times New Roman"/>
          <w:b/>
          <w:sz w:val="24"/>
          <w:u w:val="single"/>
        </w:rPr>
        <w:t xml:space="preserve"> a o zmene a doplnení niektorých zákonov (ďalej len „zákon“)</w:t>
      </w:r>
    </w:p>
    <w:p w14:paraId="692EAF11" w14:textId="77777777" w:rsidR="001D2894" w:rsidRPr="00924EF0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u w:val="single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924EF0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924EF0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924EF0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</w:rPr>
            </w:pPr>
            <w:r w:rsidRPr="00924EF0">
              <w:rPr>
                <w:rFonts w:ascii="Times New Roman" w:hAnsi="Times New Roman"/>
                <w:b/>
                <w:sz w:val="20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1183B78D" w:rsidR="00A440F6" w:rsidRPr="00924EF0" w:rsidRDefault="00362823" w:rsidP="0087182A">
            <w:pPr>
              <w:pStyle w:val="Zkladntext"/>
              <w:jc w:val="both"/>
              <w:rPr>
                <w:rFonts w:ascii="Times New Roman" w:hAnsi="Times New Roman"/>
                <w:sz w:val="20"/>
              </w:rPr>
            </w:pPr>
            <w:r w:rsidRPr="00924EF0">
              <w:rPr>
                <w:rFonts w:ascii="Times New Roman" w:hAnsi="Times New Roman"/>
                <w:sz w:val="20"/>
              </w:rPr>
              <w:t>Popis spôsobu akým výzva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924EF0" w:rsidRDefault="00A440F6" w:rsidP="00D137D0">
            <w:pPr>
              <w:pStyle w:val="Zkladntext"/>
              <w:rPr>
                <w:rFonts w:ascii="Times New Roman" w:hAnsi="Times New Roman"/>
                <w:sz w:val="20"/>
              </w:rPr>
            </w:pPr>
          </w:p>
        </w:tc>
        <w:tc>
          <w:tcPr>
            <w:tcW w:w="3260" w:type="dxa"/>
          </w:tcPr>
          <w:p w14:paraId="03FEDEEA" w14:textId="77777777" w:rsidR="00A440F6" w:rsidRPr="00924EF0" w:rsidRDefault="00A440F6" w:rsidP="00D137D0">
            <w:pPr>
              <w:pStyle w:val="Zkladntext"/>
              <w:rPr>
                <w:rFonts w:ascii="Times New Roman" w:hAnsi="Times New Roman"/>
                <w:sz w:val="20"/>
              </w:rPr>
            </w:pPr>
          </w:p>
        </w:tc>
      </w:tr>
    </w:tbl>
    <w:p w14:paraId="3E3D5BFB" w14:textId="77777777" w:rsidR="00F77CAF" w:rsidRPr="00924EF0" w:rsidRDefault="00F77CAF">
      <w:pPr>
        <w:tabs>
          <w:tab w:val="left" w:pos="2934"/>
        </w:tabs>
        <w:rPr>
          <w:rFonts w:ascii="Times New Roman" w:hAnsi="Times New Roman"/>
          <w:sz w:val="20"/>
        </w:rPr>
      </w:pPr>
    </w:p>
    <w:sectPr w:rsidR="00F77CAF" w:rsidRPr="00924EF0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0D7D3" w14:textId="77777777" w:rsidR="00D73E0E" w:rsidRDefault="00D73E0E">
      <w:r>
        <w:separator/>
      </w:r>
    </w:p>
  </w:endnote>
  <w:endnote w:type="continuationSeparator" w:id="0">
    <w:p w14:paraId="10ACD7F4" w14:textId="77777777" w:rsidR="00D73E0E" w:rsidRDefault="00D73E0E">
      <w:r>
        <w:continuationSeparator/>
      </w:r>
    </w:p>
  </w:endnote>
  <w:endnote w:type="continuationNotice" w:id="1">
    <w:p w14:paraId="68F482C1" w14:textId="77777777" w:rsidR="00D73E0E" w:rsidRDefault="00D73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13CA9" w14:textId="77777777" w:rsidR="008D2A47" w:rsidRPr="00924EF0" w:rsidRDefault="008D2A47" w:rsidP="008D2A47">
    <w:pPr>
      <w:pStyle w:val="Pta"/>
      <w:jc w:val="right"/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0"/>
      </w:rPr>
      <w:t xml:space="preserve"> </w:t>
    </w: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B2C0C"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924EF0">
      <w:rPr>
        <w:rFonts w:ascii="Times New Roman" w:hAnsi="Times New Roman"/>
        <w:sz w:val="24"/>
      </w:rPr>
      <w:t xml:space="preserve"> </w:t>
    </w:r>
  </w:p>
  <w:p w14:paraId="4D50F6E9" w14:textId="300EE256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w:drawing>
        <wp:anchor distT="0" distB="0" distL="114300" distR="114300" simplePos="0" relativeHeight="251659264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4EF0">
      <w:rPr>
        <w:rFonts w:ascii="Times New Roman" w:hAnsi="Times New Roman"/>
        <w:sz w:val="24"/>
      </w:rPr>
      <w:t xml:space="preserve">Strana </w:t>
    </w:r>
    <w:sdt>
      <w:sdtPr>
        <w:rPr>
          <w:rFonts w:ascii="Times New Roman" w:hAnsi="Times New Roman"/>
          <w:sz w:val="24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A612DE">
          <w:rPr>
            <w:rFonts w:ascii="Times New Roman" w:hAnsi="Times New Roman"/>
            <w:sz w:val="24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eastAsia="sk-SK"/>
          </w:rPr>
          <w:instrText>PAGE   \* MERGEFORMAT</w:instrText>
        </w:r>
        <w:r w:rsidRPr="003C665D">
          <w:rPr>
            <w:rFonts w:ascii="Times New Roman" w:hAnsi="Times New Roman"/>
            <w:sz w:val="24"/>
          </w:rPr>
          <w:fldChar w:fldCharType="separate"/>
        </w:r>
        <w:r w:rsidR="003C665D">
          <w:rPr>
            <w:rFonts w:ascii="Times New Roman" w:hAnsi="Times New Roman"/>
            <w:noProof/>
            <w:sz w:val="24"/>
            <w:szCs w:val="24"/>
            <w:lang w:eastAsia="sk-SK"/>
          </w:rPr>
          <w:t>2</w:t>
        </w:r>
        <w:r w:rsidRPr="00A612DE">
          <w:rPr>
            <w:rFonts w:ascii="Times New Roman" w:hAnsi="Times New Roman"/>
            <w:sz w:val="24"/>
          </w:rPr>
          <w:fldChar w:fldCharType="end"/>
        </w:r>
      </w:sdtContent>
    </w:sdt>
  </w:p>
  <w:p w14:paraId="361D287B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</w:p>
  <w:p w14:paraId="3732BD4D" w14:textId="23CF5291" w:rsidR="008D2A47" w:rsidRPr="00924EF0" w:rsidRDefault="008D2A47" w:rsidP="008D2A47">
    <w:pPr>
      <w:pStyle w:val="Pta"/>
      <w:rPr>
        <w:rFonts w:ascii="Times New Roman" w:hAnsi="Times New Roman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14228"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924EF0">
      <w:rPr>
        <w:rFonts w:ascii="Times New Roman" w:hAnsi="Times New Roman"/>
        <w:sz w:val="24"/>
      </w:rPr>
      <w:t xml:space="preserve"> </w:t>
    </w:r>
  </w:p>
  <w:p w14:paraId="2F37D9A2" w14:textId="0A1DC22A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w:drawing>
        <wp:anchor distT="0" distB="0" distL="114300" distR="114300" simplePos="0" relativeHeight="25166131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4EF0">
      <w:rPr>
        <w:rFonts w:ascii="Times New Roman" w:hAnsi="Times New Roman"/>
        <w:sz w:val="24"/>
      </w:rPr>
      <w:t xml:space="preserve">Strana </w:t>
    </w:r>
    <w:sdt>
      <w:sdtPr>
        <w:rPr>
          <w:rFonts w:ascii="Times New Roman" w:hAnsi="Times New Roman"/>
          <w:sz w:val="24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A612DE">
          <w:rPr>
            <w:rFonts w:ascii="Times New Roman" w:hAnsi="Times New Roman"/>
            <w:sz w:val="24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eastAsia="sk-SK"/>
          </w:rPr>
          <w:instrText>PAGE   \* MERGEFORMAT</w:instrText>
        </w:r>
        <w:r w:rsidRPr="003C665D">
          <w:rPr>
            <w:rFonts w:ascii="Times New Roman" w:hAnsi="Times New Roman"/>
            <w:sz w:val="24"/>
          </w:rPr>
          <w:fldChar w:fldCharType="separate"/>
        </w:r>
        <w:r w:rsidR="003C665D">
          <w:rPr>
            <w:rFonts w:ascii="Times New Roman" w:hAnsi="Times New Roman"/>
            <w:noProof/>
            <w:sz w:val="24"/>
            <w:szCs w:val="24"/>
            <w:lang w:eastAsia="sk-SK"/>
          </w:rPr>
          <w:t>3</w:t>
        </w:r>
        <w:r w:rsidRPr="00A612DE">
          <w:rPr>
            <w:rFonts w:ascii="Times New Roman" w:hAnsi="Times New Roman"/>
            <w:sz w:val="24"/>
          </w:rPr>
          <w:fldChar w:fldCharType="end"/>
        </w:r>
      </w:sdtContent>
    </w:sdt>
  </w:p>
  <w:p w14:paraId="0CA4F65E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4E272" w14:textId="77777777" w:rsidR="00D73E0E" w:rsidRDefault="00D73E0E">
      <w:r>
        <w:separator/>
      </w:r>
    </w:p>
  </w:footnote>
  <w:footnote w:type="continuationSeparator" w:id="0">
    <w:p w14:paraId="7F3500F0" w14:textId="77777777" w:rsidR="00D73E0E" w:rsidRDefault="00D73E0E">
      <w:r>
        <w:continuationSeparator/>
      </w:r>
    </w:p>
  </w:footnote>
  <w:footnote w:type="continuationNotice" w:id="1">
    <w:p w14:paraId="44239285" w14:textId="77777777" w:rsidR="00D73E0E" w:rsidRDefault="00D73E0E"/>
  </w:footnote>
  <w:footnote w:id="2">
    <w:p w14:paraId="671313B8" w14:textId="5368A78E" w:rsidR="00FC3296" w:rsidRPr="00924EF0" w:rsidRDefault="00FC3296" w:rsidP="00FC3296">
      <w:pPr>
        <w:pStyle w:val="Textpoznmkypodiarou"/>
        <w:jc w:val="both"/>
        <w:rPr>
          <w:rFonts w:ascii="Times New Roman" w:hAnsi="Times New Roman"/>
        </w:rPr>
      </w:pPr>
      <w:r w:rsidRPr="00924EF0">
        <w:rPr>
          <w:rStyle w:val="Odkaznapoznmkupodiarou"/>
          <w:rFonts w:ascii="Times New Roman" w:hAnsi="Times New Roman"/>
        </w:rPr>
        <w:footnoteRef/>
      </w:r>
      <w:r w:rsidRPr="00766E69">
        <w:rPr>
          <w:rFonts w:ascii="Times New Roman" w:hAnsi="Times New Roman"/>
        </w:rPr>
        <w:t xml:space="preserve"> Dotazník RO pred vyhlásením výzvy zašle CKO</w:t>
      </w:r>
      <w:r w:rsidRPr="00766E69">
        <w:rPr>
          <w:rFonts w:ascii="Times New Roman" w:eastAsia="Calibri" w:hAnsi="Times New Roman"/>
          <w:b/>
        </w:rPr>
        <w:t xml:space="preserve"> </w:t>
      </w:r>
      <w:r w:rsidRPr="00766E69">
        <w:rPr>
          <w:rFonts w:ascii="Times New Roman" w:hAnsi="Times New Roman"/>
        </w:rPr>
        <w:t>spolu s návrhom výzvy na posúdenie.</w:t>
      </w:r>
      <w:r w:rsidR="00A1451C">
        <w:rPr>
          <w:rFonts w:ascii="Times New Roman" w:hAnsi="Times New Roman"/>
        </w:rPr>
        <w:t xml:space="preserve"> </w:t>
      </w:r>
      <w:r w:rsidR="00A1451C" w:rsidRPr="00615A94">
        <w:rPr>
          <w:rFonts w:ascii="Times New Roman" w:hAnsi="Times New Roman"/>
          <w:szCs w:val="18"/>
        </w:rPr>
        <w:t>Pod výzvou sa rozumie výzva na</w:t>
      </w:r>
      <w:r w:rsidR="0087182A">
        <w:rPr>
          <w:rFonts w:ascii="Times New Roman" w:hAnsi="Times New Roman"/>
          <w:szCs w:val="18"/>
        </w:rPr>
        <w:t> </w:t>
      </w:r>
      <w:r w:rsidR="00A1451C" w:rsidRPr="00615A94">
        <w:rPr>
          <w:rFonts w:ascii="Times New Roman" w:hAnsi="Times New Roman"/>
          <w:szCs w:val="18"/>
        </w:rPr>
        <w:t>predkladanie žiadostí o NFP pre dopytovo-orientované projekty, vrátane výzvy v rámci operačných programov cezhraničnej spolupráce a Programu rozvoja vidieka (s výnimkou MAS), výzva na predkladanie projektových zámerov</w:t>
      </w:r>
      <w:r w:rsidR="00A1451C">
        <w:rPr>
          <w:rFonts w:ascii="Times New Roman" w:hAnsi="Times New Roman"/>
          <w:szCs w:val="18"/>
        </w:rPr>
        <w:t>,</w:t>
      </w:r>
      <w:r w:rsidR="00A1451C" w:rsidRPr="00615A94">
        <w:rPr>
          <w:rFonts w:ascii="Times New Roman" w:hAnsi="Times New Roman"/>
          <w:szCs w:val="18"/>
        </w:rPr>
        <w:t xml:space="preserve"> vyzvanie na</w:t>
      </w:r>
      <w:r w:rsidR="003F39CB">
        <w:rPr>
          <w:rFonts w:ascii="Times New Roman" w:hAnsi="Times New Roman"/>
          <w:szCs w:val="18"/>
        </w:rPr>
        <w:t> </w:t>
      </w:r>
      <w:r w:rsidR="00A1451C" w:rsidRPr="00615A94">
        <w:rPr>
          <w:rFonts w:ascii="Times New Roman" w:hAnsi="Times New Roman"/>
          <w:szCs w:val="18"/>
        </w:rPr>
        <w:t>predloženie národného projektu</w:t>
      </w:r>
      <w:r w:rsidR="00A1451C">
        <w:rPr>
          <w:rFonts w:ascii="Times New Roman" w:hAnsi="Times New Roman"/>
          <w:szCs w:val="18"/>
        </w:rPr>
        <w:t xml:space="preserve"> a veľkého projektu</w:t>
      </w:r>
      <w:r w:rsidR="00A1451C" w:rsidRPr="00615A94">
        <w:rPr>
          <w:rFonts w:ascii="Times New Roman" w:hAnsi="Times New Roman"/>
          <w:szCs w:val="18"/>
        </w:rPr>
        <w:t xml:space="preserve">. </w:t>
      </w:r>
      <w:r w:rsidR="003F39CB">
        <w:rPr>
          <w:rFonts w:ascii="Times New Roman" w:hAnsi="Times New Roman"/>
          <w:szCs w:val="18"/>
        </w:rPr>
        <w:t>Pre</w:t>
      </w:r>
      <w:r w:rsidR="003F39CB" w:rsidRPr="00615A94">
        <w:rPr>
          <w:rFonts w:ascii="Times New Roman" w:hAnsi="Times New Roman"/>
          <w:szCs w:val="18"/>
        </w:rPr>
        <w:t xml:space="preserve"> vyzvania na</w:t>
      </w:r>
      <w:r w:rsidR="003F39CB">
        <w:rPr>
          <w:rFonts w:ascii="Times New Roman" w:hAnsi="Times New Roman"/>
          <w:szCs w:val="18"/>
        </w:rPr>
        <w:t> </w:t>
      </w:r>
      <w:r w:rsidR="003F39CB" w:rsidRPr="00615A94">
        <w:rPr>
          <w:rFonts w:ascii="Times New Roman" w:hAnsi="Times New Roman"/>
          <w:szCs w:val="18"/>
        </w:rPr>
        <w:t>projekty, ktoré boli schválené a implementované v</w:t>
      </w:r>
      <w:r w:rsidR="003F39CB">
        <w:rPr>
          <w:rFonts w:ascii="Times New Roman" w:hAnsi="Times New Roman"/>
          <w:szCs w:val="18"/>
        </w:rPr>
        <w:t> </w:t>
      </w:r>
      <w:r w:rsidR="003F39CB" w:rsidRPr="00615A94">
        <w:rPr>
          <w:rFonts w:ascii="Times New Roman" w:hAnsi="Times New Roman"/>
          <w:szCs w:val="18"/>
        </w:rPr>
        <w:t>programovom období 2007 – 2013</w:t>
      </w:r>
      <w:r w:rsidR="003F39CB">
        <w:rPr>
          <w:rFonts w:ascii="Times New Roman" w:hAnsi="Times New Roman"/>
          <w:szCs w:val="18"/>
        </w:rPr>
        <w:t xml:space="preserve"> </w:t>
      </w:r>
      <w:r w:rsidR="003F39CB" w:rsidRPr="00615A94">
        <w:rPr>
          <w:rFonts w:ascii="Times New Roman" w:hAnsi="Times New Roman"/>
          <w:szCs w:val="18"/>
        </w:rPr>
        <w:t>a ktorých implementácia bude pokračovať aj v</w:t>
      </w:r>
      <w:r w:rsidR="003F39CB">
        <w:rPr>
          <w:rFonts w:ascii="Times New Roman" w:hAnsi="Times New Roman"/>
          <w:szCs w:val="18"/>
        </w:rPr>
        <w:t> </w:t>
      </w:r>
      <w:r w:rsidR="003F39CB" w:rsidRPr="00615A94">
        <w:rPr>
          <w:rFonts w:ascii="Times New Roman" w:hAnsi="Times New Roman"/>
          <w:szCs w:val="18"/>
        </w:rPr>
        <w:t xml:space="preserve">programovom období 2014 – 2020 </w:t>
      </w:r>
      <w:r w:rsidR="0087182A">
        <w:rPr>
          <w:rFonts w:ascii="Times New Roman" w:hAnsi="Times New Roman"/>
          <w:szCs w:val="18"/>
        </w:rPr>
        <w:t>(</w:t>
      </w:r>
      <w:r w:rsidR="003F39CB">
        <w:rPr>
          <w:rFonts w:ascii="Times New Roman" w:hAnsi="Times New Roman"/>
          <w:szCs w:val="18"/>
        </w:rPr>
        <w:t>ďalej len „</w:t>
      </w:r>
      <w:proofErr w:type="spellStart"/>
      <w:r w:rsidR="003F39CB" w:rsidRPr="00615A94">
        <w:rPr>
          <w:rFonts w:ascii="Times New Roman" w:hAnsi="Times New Roman"/>
          <w:szCs w:val="18"/>
        </w:rPr>
        <w:t>fázované</w:t>
      </w:r>
      <w:proofErr w:type="spellEnd"/>
      <w:r w:rsidR="003F39CB" w:rsidRPr="00615A94">
        <w:rPr>
          <w:rFonts w:ascii="Times New Roman" w:hAnsi="Times New Roman"/>
          <w:szCs w:val="18"/>
        </w:rPr>
        <w:t xml:space="preserve"> projekty</w:t>
      </w:r>
      <w:r w:rsidR="003F39CB">
        <w:rPr>
          <w:rFonts w:ascii="Times New Roman" w:hAnsi="Times New Roman"/>
          <w:szCs w:val="18"/>
        </w:rPr>
        <w:t>“</w:t>
      </w:r>
      <w:r w:rsidR="0087182A">
        <w:rPr>
          <w:rFonts w:ascii="Times New Roman" w:hAnsi="Times New Roman"/>
          <w:szCs w:val="18"/>
        </w:rPr>
        <w:t>)</w:t>
      </w:r>
      <w:r w:rsidR="003F39CB" w:rsidRPr="00615A94">
        <w:rPr>
          <w:rFonts w:ascii="Times New Roman" w:hAnsi="Times New Roman"/>
          <w:szCs w:val="18"/>
        </w:rPr>
        <w:t xml:space="preserve"> </w:t>
      </w:r>
      <w:r w:rsidR="003F39CB">
        <w:rPr>
          <w:rFonts w:ascii="Times New Roman" w:hAnsi="Times New Roman"/>
          <w:szCs w:val="18"/>
        </w:rPr>
        <w:t>sa Dotazník predkladá iba v časti B</w:t>
      </w:r>
      <w:r w:rsidR="003F39CB" w:rsidRPr="00615A94">
        <w:rPr>
          <w:rFonts w:ascii="Times New Roman" w:hAnsi="Times New Roman"/>
          <w:szCs w:val="18"/>
        </w:rPr>
        <w:t>.</w:t>
      </w:r>
      <w:r w:rsidR="003F39CB">
        <w:rPr>
          <w:rFonts w:ascii="Times New Roman" w:hAnsi="Times New Roman"/>
          <w:szCs w:val="18"/>
        </w:rPr>
        <w:t xml:space="preserve"> </w:t>
      </w:r>
      <w:r w:rsidR="00A1451C">
        <w:rPr>
          <w:rFonts w:ascii="Times New Roman" w:hAnsi="Times New Roman"/>
          <w:szCs w:val="18"/>
        </w:rPr>
        <w:t xml:space="preserve">Dotazník sa nepredkladá </w:t>
      </w:r>
      <w:r w:rsidR="003F39CB">
        <w:rPr>
          <w:rFonts w:ascii="Times New Roman" w:hAnsi="Times New Roman"/>
          <w:szCs w:val="18"/>
        </w:rPr>
        <w:t xml:space="preserve">pre </w:t>
      </w:r>
      <w:r w:rsidR="003F39CB" w:rsidRPr="00615A94">
        <w:rPr>
          <w:rFonts w:ascii="Times New Roman" w:hAnsi="Times New Roman"/>
          <w:szCs w:val="18"/>
        </w:rPr>
        <w:t xml:space="preserve">vyzvania pre projekty technickej </w:t>
      </w:r>
      <w:r w:rsidR="003F39CB">
        <w:rPr>
          <w:rFonts w:ascii="Times New Roman" w:hAnsi="Times New Roman"/>
          <w:szCs w:val="18"/>
        </w:rPr>
        <w:t xml:space="preserve"> </w:t>
      </w:r>
      <w:r w:rsidR="003F39CB" w:rsidRPr="00615A94">
        <w:rPr>
          <w:rFonts w:ascii="Times New Roman" w:hAnsi="Times New Roman"/>
          <w:szCs w:val="18"/>
        </w:rPr>
        <w:t>pomoci</w:t>
      </w:r>
      <w:r w:rsidR="003F39CB">
        <w:rPr>
          <w:rFonts w:ascii="Times New Roman" w:hAnsi="Times New Roman"/>
          <w:szCs w:val="18"/>
        </w:rPr>
        <w:t xml:space="preserve">. </w:t>
      </w:r>
    </w:p>
  </w:footnote>
  <w:footnote w:id="3">
    <w:p w14:paraId="6D3416A8" w14:textId="635D668F" w:rsidR="008E362F" w:rsidRPr="00924EF0" w:rsidRDefault="008E362F" w:rsidP="00AF5BD8">
      <w:pPr>
        <w:pStyle w:val="Textpoznmkypodiarou"/>
        <w:jc w:val="both"/>
        <w:rPr>
          <w:rFonts w:ascii="Times New Roman" w:hAnsi="Times New Roman"/>
        </w:rPr>
      </w:pPr>
      <w:r w:rsidRPr="00924EF0">
        <w:rPr>
          <w:rStyle w:val="Odkaznapoznmkupodiarou"/>
          <w:rFonts w:ascii="Times New Roman" w:hAnsi="Times New Roman"/>
        </w:rPr>
        <w:footnoteRef/>
      </w:r>
      <w:r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 xml:space="preserve">Platnosť je záväzná pre všetky výzvy </w:t>
      </w:r>
      <w:r w:rsidR="009F63AD" w:rsidRPr="00924EF0">
        <w:rPr>
          <w:rFonts w:ascii="Times New Roman" w:hAnsi="Times New Roman"/>
        </w:rPr>
        <w:t>v </w:t>
      </w:r>
      <w:r w:rsidR="00D65B97">
        <w:rPr>
          <w:rFonts w:ascii="Times New Roman" w:hAnsi="Times New Roman"/>
        </w:rPr>
        <w:t>HVVV</w:t>
      </w:r>
      <w:r w:rsidR="009F63AD" w:rsidRPr="00924EF0">
        <w:rPr>
          <w:rFonts w:ascii="Times New Roman" w:hAnsi="Times New Roman"/>
        </w:rPr>
        <w:t>,</w:t>
      </w:r>
      <w:r w:rsidRPr="00924EF0">
        <w:rPr>
          <w:rFonts w:ascii="Times New Roman" w:hAnsi="Times New Roman"/>
        </w:rPr>
        <w:t xml:space="preserve"> schválenom na zasadnutí Pracovnej komisie</w:t>
      </w:r>
      <w:r w:rsidR="00D54874" w:rsidRPr="00924EF0">
        <w:rPr>
          <w:rFonts w:ascii="Times New Roman" w:hAnsi="Times New Roman"/>
        </w:rPr>
        <w:t xml:space="preserve"> pre koordináciu a zabezpečenie synergických účinkov medzi EŠIF a ostatnými nástrojmi podpory EÚ a SR</w:t>
      </w:r>
      <w:r w:rsidRPr="00924EF0">
        <w:rPr>
          <w:rFonts w:ascii="Times New Roman" w:hAnsi="Times New Roman"/>
        </w:rPr>
        <w:t>, príp. formou per</w:t>
      </w:r>
      <w:r w:rsidR="00EF5683" w:rsidRPr="00924EF0">
        <w:rPr>
          <w:rFonts w:ascii="Times New Roman" w:hAnsi="Times New Roman"/>
        </w:rPr>
        <w:t> </w:t>
      </w:r>
      <w:proofErr w:type="spellStart"/>
      <w:r w:rsidRPr="00924EF0">
        <w:rPr>
          <w:rFonts w:ascii="Times New Roman" w:hAnsi="Times New Roman"/>
        </w:rPr>
        <w:t>rollam</w:t>
      </w:r>
      <w:proofErr w:type="spellEnd"/>
      <w:r w:rsidR="007F7B6B" w:rsidRPr="00924EF0">
        <w:rPr>
          <w:rFonts w:ascii="Times New Roman" w:hAnsi="Times New Roman"/>
        </w:rPr>
        <w:t>.</w:t>
      </w:r>
      <w:r w:rsidR="00E079E2" w:rsidRPr="00924EF0">
        <w:rPr>
          <w:rFonts w:ascii="Times New Roman" w:hAnsi="Times New Roman"/>
        </w:rPr>
        <w:t xml:space="preserve"> </w:t>
      </w:r>
      <w:r w:rsidR="007F70A6" w:rsidRPr="00924EF0">
        <w:rPr>
          <w:rFonts w:ascii="Times New Roman" w:hAnsi="Times New Roman"/>
        </w:rPr>
        <w:t>(</w:t>
      </w:r>
      <w:r w:rsidR="007F7B6B" w:rsidRPr="00924EF0">
        <w:rPr>
          <w:rFonts w:ascii="Times New Roman" w:hAnsi="Times New Roman"/>
        </w:rPr>
        <w:t>Nevzťahuje sa na</w:t>
      </w:r>
      <w:r w:rsidR="0087182A">
        <w:rPr>
          <w:rFonts w:ascii="Times New Roman" w:hAnsi="Times New Roman"/>
        </w:rPr>
        <w:t> </w:t>
      </w:r>
      <w:r w:rsidR="00E079E2" w:rsidRPr="00924EF0">
        <w:rPr>
          <w:rFonts w:ascii="Times New Roman" w:hAnsi="Times New Roman"/>
        </w:rPr>
        <w:t>vyzvan</w:t>
      </w:r>
      <w:r w:rsidR="007F7B6B" w:rsidRPr="00924EF0">
        <w:rPr>
          <w:rFonts w:ascii="Times New Roman" w:hAnsi="Times New Roman"/>
        </w:rPr>
        <w:t>ia</w:t>
      </w:r>
      <w:r w:rsidR="00E079E2" w:rsidRPr="00924EF0">
        <w:rPr>
          <w:rFonts w:ascii="Times New Roman" w:hAnsi="Times New Roman"/>
        </w:rPr>
        <w:t xml:space="preserve"> pre projekty technickej pomoci</w:t>
      </w:r>
      <w:r w:rsidR="007F7B6B" w:rsidRPr="00924EF0">
        <w:rPr>
          <w:rFonts w:ascii="Times New Roman" w:hAnsi="Times New Roman"/>
        </w:rPr>
        <w:t xml:space="preserve"> a </w:t>
      </w:r>
      <w:proofErr w:type="spellStart"/>
      <w:r w:rsidR="007F7B6B" w:rsidRPr="00924EF0">
        <w:rPr>
          <w:rFonts w:ascii="Times New Roman" w:hAnsi="Times New Roman"/>
        </w:rPr>
        <w:t>fázované</w:t>
      </w:r>
      <w:proofErr w:type="spellEnd"/>
      <w:r w:rsidR="007F7B6B" w:rsidRPr="00924EF0">
        <w:rPr>
          <w:rFonts w:ascii="Times New Roman" w:hAnsi="Times New Roman"/>
        </w:rPr>
        <w:t xml:space="preserve"> projekty).</w:t>
      </w:r>
    </w:p>
  </w:footnote>
  <w:footnote w:id="4">
    <w:p w14:paraId="4F7129E0" w14:textId="11345B30" w:rsidR="009C4EEB" w:rsidRPr="00924EF0" w:rsidRDefault="009C4EEB" w:rsidP="00AF5BD8">
      <w:pPr>
        <w:pStyle w:val="Textpoznmkypodiarou"/>
        <w:jc w:val="both"/>
        <w:rPr>
          <w:rFonts w:ascii="Times New Roman" w:hAnsi="Times New Roman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924EF0">
        <w:rPr>
          <w:rFonts w:ascii="Times New Roman" w:hAnsi="Times New Roman"/>
        </w:rPr>
        <w:t xml:space="preserve"> Za každú synergickú výzvu RO vyplní samostatnú tabuľku.</w:t>
      </w:r>
      <w:r w:rsidR="00362823" w:rsidRPr="00924EF0">
        <w:rPr>
          <w:rFonts w:ascii="Times New Roman" w:hAnsi="Times New Roman"/>
        </w:rPr>
        <w:t xml:space="preserve"> RO uvádza identifikované synergie v súlade s informáciami uvedenými v časti 4. </w:t>
      </w:r>
      <w:r w:rsidR="00362823" w:rsidRPr="00924EF0">
        <w:rPr>
          <w:rFonts w:ascii="Times New Roman" w:hAnsi="Times New Roman"/>
        </w:rPr>
        <w:t xml:space="preserve">výzvy/vyzvania a v súlade s platným </w:t>
      </w:r>
      <w:r w:rsidR="00D65B97">
        <w:rPr>
          <w:rFonts w:ascii="Times New Roman" w:hAnsi="Times New Roman"/>
        </w:rPr>
        <w:t>HVVV</w:t>
      </w:r>
      <w:r w:rsidR="00362823" w:rsidRPr="00924EF0">
        <w:rPr>
          <w:rFonts w:ascii="Times New Roman" w:hAnsi="Times New Roman"/>
        </w:rPr>
        <w:t>, ktorý bol schválený</w:t>
      </w:r>
      <w:r w:rsidR="00EF5683" w:rsidRPr="00924EF0">
        <w:rPr>
          <w:rFonts w:ascii="Times New Roman" w:hAnsi="Times New Roman"/>
        </w:rPr>
        <w:t xml:space="preserve"> </w:t>
      </w:r>
      <w:r w:rsidR="00362823" w:rsidRPr="00924EF0">
        <w:rPr>
          <w:rFonts w:ascii="Times New Roman" w:hAnsi="Times New Roman"/>
        </w:rPr>
        <w:t>Pracovnou komisiou pre koordináciu a zabezpečenie synergických účinkov medzi EŠIF a ostatnými nástrojmi podpory EÚ a SR.</w:t>
      </w:r>
      <w:r w:rsidR="007F70A6" w:rsidRPr="00924EF0">
        <w:rPr>
          <w:rFonts w:ascii="Times New Roman" w:hAnsi="Times New Roman"/>
        </w:rPr>
        <w:t xml:space="preserve"> Všetky vyššie uvedené dokumenty musia byť v súlade.</w:t>
      </w:r>
    </w:p>
  </w:footnote>
  <w:footnote w:id="5">
    <w:p w14:paraId="6BA70EC7" w14:textId="693CD127" w:rsidR="00B44899" w:rsidRPr="00924EF0" w:rsidRDefault="00B44899" w:rsidP="00AF5BD8">
      <w:pPr>
        <w:pStyle w:val="Textpoznmkypodiarou"/>
        <w:jc w:val="both"/>
        <w:rPr>
          <w:rFonts w:ascii="Times New Roman" w:hAnsi="Times New Roman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924EF0">
        <w:rPr>
          <w:rFonts w:ascii="Times New Roman" w:hAnsi="Times New Roman"/>
        </w:rPr>
        <w:t xml:space="preserve"> Výzva s identifikovanými synergickými účinkami.</w:t>
      </w:r>
    </w:p>
  </w:footnote>
  <w:footnote w:id="6">
    <w:p w14:paraId="5D94A3A3" w14:textId="5D30AA05" w:rsidR="000B4104" w:rsidRPr="00924EF0" w:rsidRDefault="000B4104" w:rsidP="00E761A9">
      <w:pPr>
        <w:pStyle w:val="Textpoznmkypodiarou"/>
        <w:jc w:val="both"/>
        <w:rPr>
          <w:rFonts w:ascii="Times New Roman" w:hAnsi="Times New Roman"/>
        </w:rPr>
      </w:pPr>
      <w:r>
        <w:rPr>
          <w:rStyle w:val="Odkaznapoznmkupodiarou"/>
        </w:rPr>
        <w:footnoteRef/>
      </w:r>
      <w:r w:rsidRPr="00924EF0">
        <w:t xml:space="preserve"> </w:t>
      </w:r>
      <w:r w:rsidRPr="00924EF0">
        <w:rPr>
          <w:rFonts w:ascii="Times New Roman" w:hAnsi="Times New Roman"/>
        </w:rPr>
        <w:t xml:space="preserve">RO uvedie informácie pre všetky relevantné oblasti vrátane ich popisu a zdôvodnenia. Minimálne jedna vecná oblasť  mimo zosúladenia </w:t>
      </w:r>
      <w:r w:rsidR="00C532DF" w:rsidRPr="00924EF0">
        <w:rPr>
          <w:rFonts w:ascii="Times New Roman" w:hAnsi="Times New Roman"/>
        </w:rPr>
        <w:t xml:space="preserve">termínov </w:t>
      </w:r>
      <w:r w:rsidRPr="00924EF0">
        <w:rPr>
          <w:rFonts w:ascii="Times New Roman" w:hAnsi="Times New Roman"/>
        </w:rPr>
        <w:t>vyhlásenia výziev musí byť identifikovaná ako synergická, t.</w:t>
      </w:r>
      <w:r w:rsidR="00EF5683" w:rsidRPr="00924EF0">
        <w:rPr>
          <w:rFonts w:ascii="Times New Roman" w:hAnsi="Times New Roman"/>
        </w:rPr>
        <w:t xml:space="preserve"> </w:t>
      </w:r>
      <w:r w:rsidRPr="00924EF0">
        <w:rPr>
          <w:rFonts w:ascii="Times New Roman" w:hAnsi="Times New Roman"/>
        </w:rPr>
        <w:t>j. body b) - 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2B39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219FF683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C878F"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10C0BA0A" w14:textId="7827BEDB" w:rsidR="008D2A47" w:rsidRPr="00924EF0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8DE1" w14:textId="07C30654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317A3C3F" w14:textId="07B8732F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3C665D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2DFE3"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924EF0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</w:rPr>
        </w:pPr>
        <w:r w:rsidRPr="00924EF0">
          <w:rPr>
            <w:rFonts w:ascii="Times New Roman" w:hAnsi="Times New Roman"/>
            <w:sz w:val="24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1093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63447F6A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F1734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55D8DF32" w14:textId="38E92ECE" w:rsidR="008D2A47" w:rsidRPr="00924EF0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</w:rPr>
        </w:pPr>
        <w:r w:rsidRPr="00924EF0">
          <w:rPr>
            <w:rFonts w:ascii="Times New Roman" w:hAnsi="Times New Roman"/>
            <w:sz w:val="24"/>
          </w:rPr>
          <w:t xml:space="preserve">     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A6006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924EF0">
      <w:rPr>
        <w:rFonts w:ascii="Times New Roman" w:hAnsi="Times New Roman"/>
        <w:sz w:val="24"/>
      </w:rPr>
      <w:t>Príloha č. 1 k Vzoru CKO č. 7</w:t>
    </w:r>
  </w:p>
  <w:p w14:paraId="5FA2687F" w14:textId="77777777" w:rsidR="008D2A47" w:rsidRPr="00924EF0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</w:rPr>
    </w:pPr>
    <w:r w:rsidRPr="00A612DE">
      <w:rPr>
        <w:rFonts w:ascii="Times New Roman" w:hAnsi="Times New Roman"/>
        <w:noProof/>
        <w:sz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1D503A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924EF0" w:rsidRDefault="00D73E0E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</w:rPr>
    </w:pPr>
    <w:sdt>
      <w:sdtPr>
        <w:rPr>
          <w:rFonts w:ascii="Times New Roman" w:hAnsi="Times New Roman"/>
          <w:sz w:val="24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 w:rsidRPr="00924EF0">
          <w:rPr>
            <w:rFonts w:ascii="Times New Roman" w:hAnsi="Times New Roman"/>
            <w:sz w:val="24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 w15:restartNumberingAfterBreak="0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 w15:restartNumberingAfterBreak="0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 w15:restartNumberingAfterBreak="0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 w15:restartNumberingAfterBreak="0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 w15:restartNumberingAfterBreak="0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 w15:restartNumberingAfterBreak="0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0C5A"/>
    <w:rsid w:val="00044363"/>
    <w:rsid w:val="000506DE"/>
    <w:rsid w:val="000527EE"/>
    <w:rsid w:val="000538ED"/>
    <w:rsid w:val="000538F0"/>
    <w:rsid w:val="00055190"/>
    <w:rsid w:val="000559FA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308CA"/>
    <w:rsid w:val="001424B7"/>
    <w:rsid w:val="00144083"/>
    <w:rsid w:val="001459F6"/>
    <w:rsid w:val="00151B79"/>
    <w:rsid w:val="00153385"/>
    <w:rsid w:val="00153F53"/>
    <w:rsid w:val="00155462"/>
    <w:rsid w:val="0016601E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22E7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458B9"/>
    <w:rsid w:val="00256CE9"/>
    <w:rsid w:val="002572E7"/>
    <w:rsid w:val="00263B85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C665D"/>
    <w:rsid w:val="003D608F"/>
    <w:rsid w:val="003D6BF8"/>
    <w:rsid w:val="003E2C1E"/>
    <w:rsid w:val="003F39CB"/>
    <w:rsid w:val="003F4461"/>
    <w:rsid w:val="00400290"/>
    <w:rsid w:val="0040070F"/>
    <w:rsid w:val="00406A08"/>
    <w:rsid w:val="00413815"/>
    <w:rsid w:val="004155AA"/>
    <w:rsid w:val="00422105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42D01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65CE"/>
    <w:rsid w:val="005D751C"/>
    <w:rsid w:val="005E2096"/>
    <w:rsid w:val="005E3046"/>
    <w:rsid w:val="005E4B50"/>
    <w:rsid w:val="005E6D93"/>
    <w:rsid w:val="005E72FB"/>
    <w:rsid w:val="005F29D5"/>
    <w:rsid w:val="006006DD"/>
    <w:rsid w:val="0060435A"/>
    <w:rsid w:val="00604D8C"/>
    <w:rsid w:val="00607BCD"/>
    <w:rsid w:val="00614E4C"/>
    <w:rsid w:val="00615A94"/>
    <w:rsid w:val="00615E3A"/>
    <w:rsid w:val="00616747"/>
    <w:rsid w:val="00620178"/>
    <w:rsid w:val="00625452"/>
    <w:rsid w:val="0063105F"/>
    <w:rsid w:val="00641B7A"/>
    <w:rsid w:val="00642078"/>
    <w:rsid w:val="00642895"/>
    <w:rsid w:val="00654AC2"/>
    <w:rsid w:val="0066108A"/>
    <w:rsid w:val="00663930"/>
    <w:rsid w:val="00663EDF"/>
    <w:rsid w:val="00664BE9"/>
    <w:rsid w:val="006716DB"/>
    <w:rsid w:val="006771B8"/>
    <w:rsid w:val="00677F2E"/>
    <w:rsid w:val="00680F73"/>
    <w:rsid w:val="006822CF"/>
    <w:rsid w:val="006824E8"/>
    <w:rsid w:val="00683932"/>
    <w:rsid w:val="00683E59"/>
    <w:rsid w:val="00684192"/>
    <w:rsid w:val="00684CC6"/>
    <w:rsid w:val="0069003E"/>
    <w:rsid w:val="00690FEE"/>
    <w:rsid w:val="006964D0"/>
    <w:rsid w:val="00697886"/>
    <w:rsid w:val="006A6434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66E69"/>
    <w:rsid w:val="00770847"/>
    <w:rsid w:val="00770FD6"/>
    <w:rsid w:val="007850CB"/>
    <w:rsid w:val="00785467"/>
    <w:rsid w:val="0078777E"/>
    <w:rsid w:val="00787B1A"/>
    <w:rsid w:val="00797C96"/>
    <w:rsid w:val="007A0CC1"/>
    <w:rsid w:val="007C329B"/>
    <w:rsid w:val="007C5E93"/>
    <w:rsid w:val="007C7C71"/>
    <w:rsid w:val="007D124D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38B9"/>
    <w:rsid w:val="008257B9"/>
    <w:rsid w:val="00826EE9"/>
    <w:rsid w:val="008369C1"/>
    <w:rsid w:val="00845726"/>
    <w:rsid w:val="00863C8B"/>
    <w:rsid w:val="00865FE0"/>
    <w:rsid w:val="0087182A"/>
    <w:rsid w:val="008739EF"/>
    <w:rsid w:val="00877B49"/>
    <w:rsid w:val="00880CFF"/>
    <w:rsid w:val="00883A99"/>
    <w:rsid w:val="00892628"/>
    <w:rsid w:val="008930E4"/>
    <w:rsid w:val="008A0933"/>
    <w:rsid w:val="008A53AC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24EF0"/>
    <w:rsid w:val="00934B6C"/>
    <w:rsid w:val="00942209"/>
    <w:rsid w:val="0094361A"/>
    <w:rsid w:val="00945676"/>
    <w:rsid w:val="00963007"/>
    <w:rsid w:val="00964B8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02D56"/>
    <w:rsid w:val="00A106C2"/>
    <w:rsid w:val="00A1150B"/>
    <w:rsid w:val="00A1451C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12DE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3488"/>
    <w:rsid w:val="00AE4D32"/>
    <w:rsid w:val="00AE6A4A"/>
    <w:rsid w:val="00AF0809"/>
    <w:rsid w:val="00AF0F6A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0AD4"/>
    <w:rsid w:val="00B30BE5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23B0"/>
    <w:rsid w:val="00B76B77"/>
    <w:rsid w:val="00B84440"/>
    <w:rsid w:val="00B936E5"/>
    <w:rsid w:val="00B9771A"/>
    <w:rsid w:val="00BA4D76"/>
    <w:rsid w:val="00BA74FC"/>
    <w:rsid w:val="00BB1380"/>
    <w:rsid w:val="00BB2D2F"/>
    <w:rsid w:val="00BC01CF"/>
    <w:rsid w:val="00BC3EAC"/>
    <w:rsid w:val="00BD0EDD"/>
    <w:rsid w:val="00BD3BDD"/>
    <w:rsid w:val="00BE3D36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219E"/>
    <w:rsid w:val="00C9400A"/>
    <w:rsid w:val="00CA1B26"/>
    <w:rsid w:val="00CB16FE"/>
    <w:rsid w:val="00CB2E89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25DED"/>
    <w:rsid w:val="00D3491C"/>
    <w:rsid w:val="00D375FB"/>
    <w:rsid w:val="00D44366"/>
    <w:rsid w:val="00D45D6A"/>
    <w:rsid w:val="00D45F13"/>
    <w:rsid w:val="00D46E07"/>
    <w:rsid w:val="00D54874"/>
    <w:rsid w:val="00D65B97"/>
    <w:rsid w:val="00D73E0E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E442F"/>
    <w:rsid w:val="00DF1569"/>
    <w:rsid w:val="00E01E54"/>
    <w:rsid w:val="00E02950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A7FB8"/>
    <w:rsid w:val="00EB74F7"/>
    <w:rsid w:val="00EC2016"/>
    <w:rsid w:val="00ED1EA3"/>
    <w:rsid w:val="00ED286C"/>
    <w:rsid w:val="00ED2F7D"/>
    <w:rsid w:val="00ED3D34"/>
    <w:rsid w:val="00ED40E0"/>
    <w:rsid w:val="00ED6CAA"/>
    <w:rsid w:val="00EF5683"/>
    <w:rsid w:val="00F22B1A"/>
    <w:rsid w:val="00F26FCE"/>
    <w:rsid w:val="00F27BF0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9486C"/>
    <w:rsid w:val="00FA5605"/>
    <w:rsid w:val="00FA5F3B"/>
    <w:rsid w:val="00FA7444"/>
    <w:rsid w:val="00FB17F9"/>
    <w:rsid w:val="00FB5E06"/>
    <w:rsid w:val="00FC3296"/>
    <w:rsid w:val="00FC6D80"/>
    <w:rsid w:val="00FC77C8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DAE"/>
    <w:rPr>
      <w:rFonts w:ascii="Arial" w:hAnsi="Arial"/>
      <w:sz w:val="22"/>
      <w:lang w:val="sk-SK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Default">
    <w:name w:val="Default"/>
    <w:rsid w:val="00615A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756AE"/>
    <w:rsid w:val="00086228"/>
    <w:rsid w:val="000969F5"/>
    <w:rsid w:val="000A6194"/>
    <w:rsid w:val="001145B9"/>
    <w:rsid w:val="001407C0"/>
    <w:rsid w:val="00152D26"/>
    <w:rsid w:val="001C0554"/>
    <w:rsid w:val="001D2724"/>
    <w:rsid w:val="001E563C"/>
    <w:rsid w:val="00211268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64CC0"/>
    <w:rsid w:val="003727B1"/>
    <w:rsid w:val="00385546"/>
    <w:rsid w:val="003860BC"/>
    <w:rsid w:val="00393D94"/>
    <w:rsid w:val="003A24A1"/>
    <w:rsid w:val="003D6291"/>
    <w:rsid w:val="003D6653"/>
    <w:rsid w:val="003E0DEA"/>
    <w:rsid w:val="003F163C"/>
    <w:rsid w:val="003F3FB2"/>
    <w:rsid w:val="003F4903"/>
    <w:rsid w:val="00425FED"/>
    <w:rsid w:val="00433408"/>
    <w:rsid w:val="00496088"/>
    <w:rsid w:val="004E36B5"/>
    <w:rsid w:val="005123E2"/>
    <w:rsid w:val="005603B8"/>
    <w:rsid w:val="00566148"/>
    <w:rsid w:val="00583ADF"/>
    <w:rsid w:val="005925D2"/>
    <w:rsid w:val="005C1E8A"/>
    <w:rsid w:val="005D762D"/>
    <w:rsid w:val="00624DC5"/>
    <w:rsid w:val="00692E63"/>
    <w:rsid w:val="006B6BE5"/>
    <w:rsid w:val="006D6D83"/>
    <w:rsid w:val="006F599F"/>
    <w:rsid w:val="00711276"/>
    <w:rsid w:val="0072059A"/>
    <w:rsid w:val="00726648"/>
    <w:rsid w:val="007565AF"/>
    <w:rsid w:val="0075755F"/>
    <w:rsid w:val="00764448"/>
    <w:rsid w:val="007912E8"/>
    <w:rsid w:val="007A2CB1"/>
    <w:rsid w:val="007E6E43"/>
    <w:rsid w:val="007F7E9D"/>
    <w:rsid w:val="00846260"/>
    <w:rsid w:val="00877F33"/>
    <w:rsid w:val="00887609"/>
    <w:rsid w:val="008A16B3"/>
    <w:rsid w:val="00900A05"/>
    <w:rsid w:val="00910E3F"/>
    <w:rsid w:val="00926ECE"/>
    <w:rsid w:val="009B0C2A"/>
    <w:rsid w:val="009C1EE3"/>
    <w:rsid w:val="00A115FF"/>
    <w:rsid w:val="00A956C2"/>
    <w:rsid w:val="00AF68FF"/>
    <w:rsid w:val="00AF7EC5"/>
    <w:rsid w:val="00B05BE8"/>
    <w:rsid w:val="00B07183"/>
    <w:rsid w:val="00BC7FB5"/>
    <w:rsid w:val="00BE14D3"/>
    <w:rsid w:val="00C96C54"/>
    <w:rsid w:val="00CA0AA4"/>
    <w:rsid w:val="00CD4BD3"/>
    <w:rsid w:val="00D7003F"/>
    <w:rsid w:val="00D95F77"/>
    <w:rsid w:val="00DC1131"/>
    <w:rsid w:val="00DC310E"/>
    <w:rsid w:val="00DF0420"/>
    <w:rsid w:val="00E1172D"/>
    <w:rsid w:val="00E60BEE"/>
    <w:rsid w:val="00E75A75"/>
    <w:rsid w:val="00E83DC2"/>
    <w:rsid w:val="00E87C3D"/>
    <w:rsid w:val="00EA2CB1"/>
    <w:rsid w:val="00EB406A"/>
    <w:rsid w:val="00EC5619"/>
    <w:rsid w:val="00F41D34"/>
    <w:rsid w:val="00F5676E"/>
    <w:rsid w:val="00FB21CA"/>
    <w:rsid w:val="00FB497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A3B2AAB516854519AFE68591084BE472">
    <w:name w:val="A3B2AAB516854519AFE68591084BE472"/>
  </w:style>
  <w:style w:type="paragraph" w:customStyle="1" w:styleId="ADFCBAEEB73B4557A26D2EC7F62DBC96">
    <w:name w:val="ADFCBAEEB73B4557A26D2EC7F62DBC96"/>
  </w:style>
  <w:style w:type="paragraph" w:customStyle="1" w:styleId="65AE79BD887943FBAB872911B14164BB">
    <w:name w:val="65AE79BD887943FBAB872911B14164BB"/>
  </w:style>
  <w:style w:type="paragraph" w:customStyle="1" w:styleId="AC80DFF65AEF49448DDE645963EF3087">
    <w:name w:val="AC80DFF65AEF49448DDE645963EF3087"/>
  </w:style>
  <w:style w:type="paragraph" w:customStyle="1" w:styleId="5E773D4D65654FA39C5968E2272FB1F0">
    <w:name w:val="5E773D4D65654FA39C5968E2272FB1F0"/>
  </w:style>
  <w:style w:type="paragraph" w:customStyle="1" w:styleId="194D7C79F63D4F9D8C79CDF890818D5F">
    <w:name w:val="194D7C79F63D4F9D8C79CDF890818D5F"/>
  </w:style>
  <w:style w:type="paragraph" w:customStyle="1" w:styleId="334C2D50086148FB8C5849179A233B42">
    <w:name w:val="334C2D50086148FB8C5849179A233B42"/>
  </w:style>
  <w:style w:type="paragraph" w:customStyle="1" w:styleId="AD376ED5C22F41878F49CB64FB6D55A5">
    <w:name w:val="AD376ED5C22F41878F49CB64FB6D55A5"/>
  </w:style>
  <w:style w:type="paragraph" w:customStyle="1" w:styleId="4293B5463E5D4E89843A18C60723A928">
    <w:name w:val="4293B5463E5D4E89843A18C60723A928"/>
  </w:style>
  <w:style w:type="paragraph" w:customStyle="1" w:styleId="F124E064969D441FB0C0F8BDF6CF7807">
    <w:name w:val="F124E064969D441FB0C0F8BDF6CF7807"/>
  </w:style>
  <w:style w:type="paragraph" w:customStyle="1" w:styleId="3E8556409BF94959A2B9CB8A286D4430">
    <w:name w:val="3E8556409BF94959A2B9CB8A286D4430"/>
  </w:style>
  <w:style w:type="paragraph" w:customStyle="1" w:styleId="2F1C02C581D94EF6BA2B158E619CE0AC">
    <w:name w:val="2F1C02C581D94EF6BA2B158E619CE0AC"/>
  </w:style>
  <w:style w:type="paragraph" w:customStyle="1" w:styleId="3F7EF6BAD731448391121D1DEAE66722">
    <w:name w:val="3F7EF6BAD731448391121D1DEAE66722"/>
  </w:style>
  <w:style w:type="paragraph" w:customStyle="1" w:styleId="9117CA13AE2C4516A39E791AF9E34C8B">
    <w:name w:val="9117CA13AE2C4516A39E791AF9E34C8B"/>
  </w:style>
  <w:style w:type="paragraph" w:customStyle="1" w:styleId="DF8883BD4AAC42368D9972FB7D33A39C">
    <w:name w:val="DF8883BD4AAC42368D9972FB7D33A39C"/>
  </w:style>
  <w:style w:type="paragraph" w:customStyle="1" w:styleId="C56E1BD39911474486CF685E6CE13585">
    <w:name w:val="C56E1BD39911474486CF685E6CE13585"/>
  </w:style>
  <w:style w:type="paragraph" w:customStyle="1" w:styleId="66AF751410534AA8B74EEE393072B3F4">
    <w:name w:val="66AF751410534AA8B74EEE393072B3F4"/>
  </w:style>
  <w:style w:type="paragraph" w:customStyle="1" w:styleId="ED62D141F954408F8BAE256F0633263A">
    <w:name w:val="ED62D141F954408F8BAE256F0633263A"/>
  </w:style>
  <w:style w:type="paragraph" w:customStyle="1" w:styleId="019594FA203C473DAD96090FF3CDCE15">
    <w:name w:val="019594FA203C473DAD96090FF3CDCE15"/>
  </w:style>
  <w:style w:type="paragraph" w:customStyle="1" w:styleId="7BE2BD25B7044A928FB094154440E761">
    <w:name w:val="7BE2BD25B7044A928FB094154440E761"/>
  </w:style>
  <w:style w:type="paragraph" w:customStyle="1" w:styleId="6F27AD37D69244DDA71BD3D522F87B81">
    <w:name w:val="6F27AD37D69244DDA71BD3D522F87B81"/>
  </w:style>
  <w:style w:type="paragraph" w:customStyle="1" w:styleId="8E918EF2FBB543C094428A342C615C4B">
    <w:name w:val="8E918EF2FBB543C094428A342C615C4B"/>
  </w:style>
  <w:style w:type="paragraph" w:customStyle="1" w:styleId="B5A9052F530A4B97BFEDE23473F68997">
    <w:name w:val="B5A9052F530A4B97BFEDE23473F68997"/>
  </w:style>
  <w:style w:type="paragraph" w:customStyle="1" w:styleId="FA00A8A509F648608F2453DFB1F0A9C5">
    <w:name w:val="FA00A8A509F648608F2453DFB1F0A9C5"/>
  </w:style>
  <w:style w:type="paragraph" w:customStyle="1" w:styleId="56DC184BE03F4F6DAEA971F06A1D3492">
    <w:name w:val="56DC184BE03F4F6DAEA971F06A1D34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8A717-84FA-46CE-9AC2-6ED05997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2020-09-21T13:58:00Z</dcterms:created>
  <dcterms:modified xsi:type="dcterms:W3CDTF">2021-04-29T00:05:00Z</dcterms:modified>
</cp:coreProperties>
</file>